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0A938494" w:rsidR="00357CA6" w:rsidRPr="00AA0CA9" w:rsidRDefault="0032247F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3</w:t>
      </w:r>
    </w:p>
    <w:p w14:paraId="3B1AB7D9" w14:textId="1DA8968D" w:rsidR="00357CA6" w:rsidRPr="00AA0CA9" w:rsidRDefault="00DC011E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заседания кафедры лингвистических наук</w:t>
      </w:r>
    </w:p>
    <w:p w14:paraId="0B0BC931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contextualSpacing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44CED38F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A44842">
        <w:rPr>
          <w:sz w:val="24"/>
          <w:szCs w:val="24"/>
        </w:rPr>
        <w:t xml:space="preserve">ата </w:t>
      </w:r>
      <w:r w:rsidR="00DB34B3">
        <w:rPr>
          <w:sz w:val="24"/>
          <w:szCs w:val="24"/>
        </w:rPr>
        <w:t>п</w:t>
      </w:r>
      <w:r w:rsidR="00726AEE">
        <w:rPr>
          <w:sz w:val="24"/>
          <w:szCs w:val="24"/>
        </w:rPr>
        <w:t>роведения заседания: 27</w:t>
      </w:r>
      <w:r w:rsidR="0032247F">
        <w:rPr>
          <w:sz w:val="24"/>
          <w:szCs w:val="24"/>
        </w:rPr>
        <w:t xml:space="preserve"> октября</w:t>
      </w:r>
      <w:r w:rsidRPr="00357CA6">
        <w:rPr>
          <w:sz w:val="24"/>
          <w:szCs w:val="24"/>
        </w:rPr>
        <w:t xml:space="preserve"> 2022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00C0B13C" w:rsidR="00357CA6" w:rsidRPr="00C405DE" w:rsidRDefault="00BD297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rFonts w:eastAsia="Calibri"/>
          <w:b/>
          <w:i/>
          <w:sz w:val="24"/>
          <w:szCs w:val="24"/>
        </w:rPr>
      </w:pPr>
      <w:r>
        <w:rPr>
          <w:sz w:val="24"/>
          <w:szCs w:val="24"/>
        </w:rPr>
        <w:t>Тема заседания: Работа кафедры за 1 четверть</w:t>
      </w:r>
      <w:r w:rsidR="00A44842" w:rsidRPr="00C405DE">
        <w:rPr>
          <w:b/>
          <w:sz w:val="24"/>
          <w:szCs w:val="24"/>
        </w:rPr>
        <w:t>.</w:t>
      </w:r>
    </w:p>
    <w:p w14:paraId="72A5EF59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5F13B78C" w14:textId="77777777" w:rsidR="00357CA6" w:rsidRPr="008248D6" w:rsidRDefault="00357CA6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 w:rsidRPr="008248D6">
        <w:rPr>
          <w:rFonts w:ascii="Times New Roman" w:hAnsi="Times New Roman"/>
          <w:sz w:val="24"/>
          <w:szCs w:val="24"/>
        </w:rPr>
        <w:t>Дудаева Л. Х. – руководитель кафедры лингвисти</w:t>
      </w:r>
      <w:r>
        <w:rPr>
          <w:rFonts w:ascii="Times New Roman" w:hAnsi="Times New Roman"/>
          <w:sz w:val="24"/>
          <w:szCs w:val="24"/>
        </w:rPr>
        <w:t>ческих наук;</w:t>
      </w:r>
    </w:p>
    <w:p w14:paraId="114F4681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Оздарбиева С.Х</w:t>
      </w:r>
    </w:p>
    <w:p w14:paraId="120C79A2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Мачигова Т.А.</w:t>
      </w:r>
    </w:p>
    <w:p w14:paraId="61D6892F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Абдурашидова З.М</w:t>
      </w:r>
    </w:p>
    <w:p w14:paraId="2245E6C0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Мутурова Э.А.</w:t>
      </w:r>
    </w:p>
    <w:p w14:paraId="12756DF9" w14:textId="44DBA18F" w:rsidR="00357CA6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Мовлаева </w:t>
      </w:r>
      <w:r w:rsidR="00CD2D7F">
        <w:rPr>
          <w:rFonts w:ascii="Times New Roman" w:hAnsi="Times New Roman"/>
          <w:sz w:val="24"/>
          <w:szCs w:val="24"/>
        </w:rPr>
        <w:t xml:space="preserve"> </w:t>
      </w:r>
      <w:r w:rsidR="00F65FE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.Р.</w:t>
      </w:r>
      <w:r w:rsidR="00357CA6" w:rsidRPr="008248D6">
        <w:rPr>
          <w:rFonts w:ascii="Times New Roman" w:hAnsi="Times New Roman"/>
          <w:sz w:val="24"/>
          <w:szCs w:val="24"/>
        </w:rPr>
        <w:t>.</w:t>
      </w:r>
    </w:p>
    <w:p w14:paraId="3488D853" w14:textId="77777777" w:rsidR="00C8272E" w:rsidRPr="008248D6" w:rsidRDefault="00C8272E" w:rsidP="00C8272E">
      <w:pPr>
        <w:pStyle w:val="a3"/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</w:p>
    <w:p w14:paraId="3E08A374" w14:textId="12349991" w:rsidR="00357CA6" w:rsidRPr="00C8272E" w:rsidRDefault="00C8272E" w:rsidP="00C8272E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7043A2DE" w14:textId="3629D93C" w:rsidR="0032247F" w:rsidRPr="002C4044" w:rsidRDefault="0032247F" w:rsidP="0032247F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Обсудить работу за 1-ю четверть. </w:t>
      </w:r>
    </w:p>
    <w:p w14:paraId="6DCC0EF7" w14:textId="77777777" w:rsidR="0032247F" w:rsidRPr="002C4044" w:rsidRDefault="0032247F" w:rsidP="0032247F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Итоги участия педагогов в мероприятиях по повышению профессионального мастерства. </w:t>
      </w:r>
    </w:p>
    <w:p w14:paraId="4866FE5C" w14:textId="7ED5B46A" w:rsidR="0032247F" w:rsidRDefault="0032247F" w:rsidP="0032247F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3.Анализ работы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организа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>ции профориентации обучающихся 9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–11-х кла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ссов.</w:t>
      </w:r>
    </w:p>
    <w:p w14:paraId="20DDB2A8" w14:textId="799FBF49" w:rsidR="00C8272E" w:rsidRDefault="0032247F" w:rsidP="0032247F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Pr="002C4044">
        <w:rPr>
          <w:rFonts w:ascii="Times New Roman" w:hAnsi="Times New Roman" w:cs="Times New Roman"/>
          <w:color w:val="000000" w:themeColor="text1"/>
          <w:szCs w:val="24"/>
        </w:rPr>
        <w:t>Итоги предметной недели</w:t>
      </w:r>
    </w:p>
    <w:p w14:paraId="007A3B60" w14:textId="4953A9B5" w:rsidR="0032247F" w:rsidRDefault="0032247F" w:rsidP="0032247F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29A260EB" w14:textId="77777777" w:rsidR="0032247F" w:rsidRPr="002C4044" w:rsidRDefault="0032247F" w:rsidP="0032247F">
      <w:pPr>
        <w:spacing w:line="240" w:lineRule="atLeast"/>
        <w:contextualSpacing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</w:p>
    <w:p w14:paraId="37007946" w14:textId="23FF600C" w:rsidR="00A401E2" w:rsidRDefault="00DC011E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</w:t>
      </w:r>
      <w:r w:rsidR="00CD2D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C54BC5" w:rsidRPr="00C54BC5">
        <w:rPr>
          <w:rFonts w:ascii="Times New Roman" w:hAnsi="Times New Roman" w:cs="Times New Roman"/>
          <w:sz w:val="24"/>
          <w:szCs w:val="24"/>
        </w:rPr>
        <w:t>СЕДАНИЯ.</w:t>
      </w:r>
    </w:p>
    <w:p w14:paraId="1714695B" w14:textId="15C9073E" w:rsidR="00213906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183AA48" w14:textId="56DD97DB" w:rsidR="006C3FBC" w:rsidRDefault="00213906" w:rsidP="006C3FBC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>
        <w:rPr>
          <w:rFonts w:ascii="Times New Roman" w:eastAsia="Calibri" w:hAnsi="Times New Roman" w:cs="Times New Roman"/>
          <w:sz w:val="24"/>
          <w:szCs w:val="24"/>
        </w:rPr>
        <w:t>заведующую кафедрой Дудаеву Л.Х,</w:t>
      </w:r>
      <w:r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она пред</w:t>
      </w:r>
      <w:r w:rsidR="00147F33">
        <w:rPr>
          <w:rFonts w:ascii="Times New Roman" w:eastAsia="Calibri" w:hAnsi="Times New Roman" w:cs="Times New Roman"/>
          <w:sz w:val="24"/>
          <w:szCs w:val="24"/>
        </w:rPr>
        <w:t>оставила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подробный анализ по итогам </w:t>
      </w:r>
      <w:r w:rsidR="00147F33">
        <w:rPr>
          <w:rFonts w:ascii="Times New Roman" w:eastAsia="Calibri" w:hAnsi="Times New Roman" w:cs="Times New Roman"/>
          <w:sz w:val="24"/>
          <w:szCs w:val="24"/>
        </w:rPr>
        <w:t xml:space="preserve"> успеваимости</w:t>
      </w:r>
      <w:r w:rsidR="00A32F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A32F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четверти.Она</w:t>
      </w:r>
      <w:r w:rsidR="006C3FBC">
        <w:rPr>
          <w:rFonts w:ascii="Times New Roman" w:eastAsia="Calibri" w:hAnsi="Times New Roman" w:cs="Times New Roman"/>
          <w:sz w:val="24"/>
          <w:szCs w:val="24"/>
        </w:rPr>
        <w:t xml:space="preserve"> отметила, что в 9х классах</w:t>
      </w:r>
      <w:r w:rsidR="00147F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3FBC">
        <w:rPr>
          <w:rFonts w:ascii="Times New Roman" w:eastAsia="Calibri" w:hAnsi="Times New Roman" w:cs="Times New Roman"/>
          <w:sz w:val="24"/>
          <w:szCs w:val="24"/>
        </w:rPr>
        <w:t>наблюд</w:t>
      </w:r>
      <w:r w:rsidR="00147F33">
        <w:rPr>
          <w:rFonts w:ascii="Times New Roman" w:eastAsia="Calibri" w:hAnsi="Times New Roman" w:cs="Times New Roman"/>
          <w:sz w:val="24"/>
          <w:szCs w:val="24"/>
        </w:rPr>
        <w:t>ается наибольший процент  слабомо</w:t>
      </w:r>
      <w:r w:rsidR="006C3FBC">
        <w:rPr>
          <w:rFonts w:ascii="Times New Roman" w:eastAsia="Calibri" w:hAnsi="Times New Roman" w:cs="Times New Roman"/>
          <w:sz w:val="24"/>
          <w:szCs w:val="24"/>
        </w:rPr>
        <w:t xml:space="preserve">тивированных </w:t>
      </w:r>
      <w:r w:rsidR="00147F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3FBC">
        <w:rPr>
          <w:rFonts w:ascii="Times New Roman" w:eastAsia="Calibri" w:hAnsi="Times New Roman" w:cs="Times New Roman"/>
          <w:sz w:val="24"/>
          <w:szCs w:val="24"/>
        </w:rPr>
        <w:t>учащихся.</w:t>
      </w:r>
    </w:p>
    <w:p w14:paraId="46AAC4C1" w14:textId="77777777" w:rsidR="006C3FBC" w:rsidRPr="006C3FBC" w:rsidRDefault="006C3FBC" w:rsidP="006C3FBC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C6E013" w14:textId="77777777" w:rsidR="006C3FBC" w:rsidRDefault="006C3FBC" w:rsidP="006C3F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88EEA0E" w14:textId="77777777" w:rsidR="006C3FBC" w:rsidRPr="00C54BC5" w:rsidRDefault="006C3FBC" w:rsidP="006C3F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B5FAEB" w14:textId="4CD4058A" w:rsidR="006C3FBC" w:rsidRPr="00BC7381" w:rsidRDefault="006C3FBC" w:rsidP="006C3FBC">
      <w:pPr>
        <w:pStyle w:val="a3"/>
        <w:numPr>
          <w:ilvl w:val="0"/>
          <w:numId w:val="27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Усилить работу учителей по повышению качества обучения в 9х классах.</w:t>
      </w:r>
      <w:r>
        <w:rPr>
          <w:rFonts w:ascii="Times New Roman" w:hAnsi="Times New Roman" w:cs="Times New Roman"/>
          <w:sz w:val="24"/>
          <w:szCs w:val="24"/>
        </w:rPr>
        <w:t xml:space="preserve">    Голосовали: «за» - 6</w:t>
      </w:r>
      <w:r w:rsidRPr="00BC73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967FAE3" w14:textId="77777777" w:rsidR="006C3FBC" w:rsidRPr="00607C91" w:rsidRDefault="006C3FBC" w:rsidP="006C3FBC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510B76D" w14:textId="77777777" w:rsidR="006C3FBC" w:rsidRPr="00BC7381" w:rsidRDefault="006C3FBC" w:rsidP="006C3FBC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7F61473B" w14:textId="76A5A5E6" w:rsidR="00213906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BDA6B14" w14:textId="77777777" w:rsidR="00213906" w:rsidRPr="00AC067B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8BDDA53" w14:textId="19F7FE0A" w:rsidR="004D29BA" w:rsidRPr="00331B48" w:rsidRDefault="006C3FBC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ВТОРОМУ</w:t>
      </w:r>
      <w:r w:rsidR="00A401E2" w:rsidRPr="00C54BC5">
        <w:rPr>
          <w:rFonts w:ascii="Times New Roman" w:hAnsi="Times New Roman" w:cs="Times New Roman"/>
          <w:sz w:val="24"/>
          <w:szCs w:val="24"/>
        </w:rPr>
        <w:t xml:space="preserve"> ВОПРОСУ СЛУШАЛИ </w:t>
      </w:r>
      <w:r w:rsidR="00876A58">
        <w:rPr>
          <w:rFonts w:ascii="Times New Roman" w:eastAsia="Calibri" w:hAnsi="Times New Roman" w:cs="Times New Roman"/>
          <w:sz w:val="24"/>
          <w:szCs w:val="24"/>
        </w:rPr>
        <w:t>заведующую кафедрой</w:t>
      </w:r>
      <w:r w:rsidR="004D29BA">
        <w:rPr>
          <w:rFonts w:ascii="Times New Roman" w:eastAsia="Calibri" w:hAnsi="Times New Roman" w:cs="Times New Roman"/>
          <w:sz w:val="24"/>
          <w:szCs w:val="24"/>
        </w:rPr>
        <w:t xml:space="preserve"> Дудаеву Л.Х</w:t>
      </w:r>
      <w:r w:rsidR="004E2DA8">
        <w:rPr>
          <w:rFonts w:ascii="Times New Roman" w:eastAsia="Calibri" w:hAnsi="Times New Roman" w:cs="Times New Roman"/>
          <w:sz w:val="24"/>
          <w:szCs w:val="24"/>
        </w:rPr>
        <w:t>,</w:t>
      </w:r>
      <w:r w:rsidR="004D29BA"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72E">
        <w:rPr>
          <w:rFonts w:ascii="Times New Roman" w:eastAsia="Calibri" w:hAnsi="Times New Roman" w:cs="Times New Roman"/>
          <w:sz w:val="24"/>
          <w:szCs w:val="24"/>
        </w:rPr>
        <w:t>которая пр</w:t>
      </w:r>
      <w:r w:rsidR="00355394">
        <w:rPr>
          <w:rFonts w:ascii="Times New Roman" w:eastAsia="Calibri" w:hAnsi="Times New Roman" w:cs="Times New Roman"/>
          <w:sz w:val="24"/>
          <w:szCs w:val="24"/>
        </w:rPr>
        <w:t>едставила работу семинара о формировании креативного мышления на уроках английского языка</w:t>
      </w:r>
      <w:r w:rsidR="00C8272E">
        <w:rPr>
          <w:rFonts w:ascii="Times New Roman" w:eastAsia="Calibri" w:hAnsi="Times New Roman" w:cs="Times New Roman"/>
          <w:sz w:val="24"/>
          <w:szCs w:val="24"/>
        </w:rPr>
        <w:t>. В ходе обсуждений были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 xml:space="preserve"> выне</w:t>
      </w:r>
      <w:r w:rsidR="00C8272E">
        <w:rPr>
          <w:rFonts w:ascii="Times New Roman" w:eastAsia="Calibri" w:hAnsi="Times New Roman" w:cs="Times New Roman"/>
          <w:sz w:val="24"/>
          <w:szCs w:val="24"/>
        </w:rPr>
        <w:t>сены п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редложения </w:t>
      </w:r>
      <w:r>
        <w:rPr>
          <w:rFonts w:ascii="Times New Roman" w:eastAsia="Calibri" w:hAnsi="Times New Roman" w:cs="Times New Roman"/>
          <w:sz w:val="24"/>
          <w:szCs w:val="24"/>
        </w:rPr>
        <w:t>по формированию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 заданий по функциональной грамотности.</w:t>
      </w:r>
    </w:p>
    <w:p w14:paraId="13AB66A6" w14:textId="12219CD8" w:rsidR="00F91703" w:rsidRDefault="00A44842" w:rsidP="0080615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3A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6317ED1" w14:textId="77777777" w:rsidR="00BF4173" w:rsidRPr="00331B48" w:rsidRDefault="00BF4173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41412" w14:textId="6137628C" w:rsidR="00EF37DA" w:rsidRDefault="00C54BC5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4CC6EB3" w14:textId="77777777" w:rsidR="00A76ED7" w:rsidRPr="00C54BC5" w:rsidRDefault="00A76ED7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232033" w14:textId="06022F4B" w:rsidR="00BC7381" w:rsidRPr="00BC7381" w:rsidRDefault="00C8272E" w:rsidP="00355394">
      <w:pPr>
        <w:pStyle w:val="a3"/>
        <w:numPr>
          <w:ilvl w:val="0"/>
          <w:numId w:val="27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Одобрить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 работу учителей по повышению профессионального мастерства.</w:t>
      </w:r>
      <w:r w:rsidR="00BC7381">
        <w:rPr>
          <w:rFonts w:ascii="Times New Roman" w:hAnsi="Times New Roman" w:cs="Times New Roman"/>
          <w:sz w:val="24"/>
          <w:szCs w:val="24"/>
        </w:rPr>
        <w:t xml:space="preserve">     </w:t>
      </w:r>
      <w:r w:rsidR="004D29BA">
        <w:rPr>
          <w:rFonts w:ascii="Times New Roman" w:hAnsi="Times New Roman" w:cs="Times New Roman"/>
          <w:sz w:val="24"/>
          <w:szCs w:val="24"/>
        </w:rPr>
        <w:t>Голосовали: «за» - 6</w:t>
      </w:r>
      <w:r w:rsidR="00BC7381" w:rsidRPr="00BC73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B971FDD" w14:textId="77777777" w:rsidR="00BC7381" w:rsidRPr="00607C9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«против» - 0 чел.</w:t>
      </w:r>
    </w:p>
    <w:p w14:paraId="6FAE4B3B" w14:textId="77777777" w:rsidR="00BC7381" w:rsidRPr="00BC738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33DD8064" w14:textId="77777777" w:rsidR="00FC3829" w:rsidRPr="00C54BC5" w:rsidRDefault="00FC3829" w:rsidP="00806158">
      <w:pPr>
        <w:pStyle w:val="a9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25EA241" w14:textId="5FCFE3C5" w:rsidR="00A76ED7" w:rsidRDefault="006C3FBC" w:rsidP="00806158">
      <w:pPr>
        <w:widowControl w:val="0"/>
        <w:spacing w:line="240" w:lineRule="atLeast"/>
        <w:ind w:right="11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обсудили 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>работу</w:t>
      </w:r>
      <w:r w:rsidR="00355394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355394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организа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>ции профориентации обучающихся 9</w:t>
      </w:r>
      <w:r w:rsidR="00355394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–11-х кла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ссов. </w:t>
      </w:r>
      <w:r w:rsidR="002139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Отметили, 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>что не в</w:t>
      </w:r>
      <w:r w:rsidR="00213906">
        <w:rPr>
          <w:rFonts w:ascii="Times New Roman" w:hAnsi="Times New Roman" w:cs="Times New Roman"/>
          <w:color w:val="000000" w:themeColor="text1"/>
          <w:sz w:val="24"/>
          <w:szCs w:val="24"/>
        </w:rPr>
        <w:t>о всех классах</w:t>
      </w:r>
      <w:r w:rsidR="00355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ведется работа по профориентации учащихся.</w:t>
      </w:r>
    </w:p>
    <w:p w14:paraId="424BED95" w14:textId="77777777" w:rsidR="00213906" w:rsidRDefault="00213906" w:rsidP="00806158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BFCAC5A" w14:textId="4FFE0640" w:rsidR="00A455C9" w:rsidRDefault="00806158" w:rsidP="00A76ED7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F278EF">
        <w:rPr>
          <w:rFonts w:ascii="Times New Roman" w:eastAsia="Calibri" w:hAnsi="Times New Roman" w:cs="Times New Roman"/>
          <w:sz w:val="24"/>
          <w:szCs w:val="24"/>
        </w:rPr>
        <w:t>ПОСТАНОВИЛИ</w:t>
      </w:r>
      <w:r w:rsidR="0021390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7857F39" w14:textId="70DC9FC2" w:rsidR="00BC7381" w:rsidRPr="00F278EF" w:rsidRDefault="006C3FBC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Отметить работу по </w:t>
      </w:r>
      <w:r w:rsidR="00213906">
        <w:rPr>
          <w:rFonts w:ascii="Times New Roman" w:hAnsi="Times New Roman" w:cs="Times New Roman"/>
          <w:sz w:val="24"/>
          <w:szCs w:val="24"/>
        </w:rPr>
        <w:t>профориентациии 9х классах. Обратить внимание на 10-11</w:t>
      </w:r>
      <w:r w:rsidR="00147F33">
        <w:rPr>
          <w:rFonts w:ascii="Times New Roman" w:hAnsi="Times New Roman" w:cs="Times New Roman"/>
          <w:sz w:val="24"/>
          <w:szCs w:val="24"/>
        </w:rPr>
        <w:t xml:space="preserve"> </w:t>
      </w:r>
      <w:r w:rsidR="00213906">
        <w:rPr>
          <w:rFonts w:ascii="Times New Roman" w:hAnsi="Times New Roman" w:cs="Times New Roman"/>
          <w:sz w:val="24"/>
          <w:szCs w:val="24"/>
        </w:rPr>
        <w:t>классы</w:t>
      </w:r>
      <w:r w:rsidR="00BC7381" w:rsidRPr="00F278EF">
        <w:rPr>
          <w:rFonts w:ascii="Times New Roman" w:hAnsi="Times New Roman" w:cs="Times New Roman"/>
          <w:sz w:val="24"/>
          <w:szCs w:val="24"/>
        </w:rPr>
        <w:t xml:space="preserve">            Голосовали:</w:t>
      </w:r>
      <w:r w:rsidR="00006F53" w:rsidRPr="00F278EF">
        <w:rPr>
          <w:rFonts w:ascii="Times New Roman" w:hAnsi="Times New Roman" w:cs="Times New Roman"/>
          <w:sz w:val="24"/>
          <w:szCs w:val="24"/>
        </w:rPr>
        <w:t xml:space="preserve"> «за» - 6</w:t>
      </w:r>
      <w:r w:rsidR="00147F33">
        <w:rPr>
          <w:rFonts w:ascii="Times New Roman" w:hAnsi="Times New Roman" w:cs="Times New Roman"/>
          <w:sz w:val="24"/>
          <w:szCs w:val="24"/>
        </w:rPr>
        <w:t xml:space="preserve"> </w:t>
      </w:r>
      <w:r w:rsidR="00BC7381" w:rsidRPr="00F278EF">
        <w:rPr>
          <w:rFonts w:ascii="Times New Roman" w:hAnsi="Times New Roman" w:cs="Times New Roman"/>
          <w:sz w:val="24"/>
          <w:szCs w:val="24"/>
        </w:rPr>
        <w:t>чел.</w:t>
      </w:r>
    </w:p>
    <w:p w14:paraId="076EA093" w14:textId="77777777" w:rsidR="00BC7381" w:rsidRPr="00607C9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A12EC56" w14:textId="77777777" w:rsidR="00BC7381" w:rsidRPr="00BC738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675B617D" w14:textId="77777777" w:rsidR="00BC7381" w:rsidRPr="00BC7381" w:rsidRDefault="00BC7381" w:rsidP="00806158">
      <w:pPr>
        <w:spacing w:line="240" w:lineRule="atLeast"/>
        <w:ind w:left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07B4FC" w14:textId="225E9EFD" w:rsidR="00F278EF" w:rsidRPr="002C4044" w:rsidRDefault="006C3FBC" w:rsidP="00F278EF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ЧЕТВЕРТОМУ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СЛУШАЛИ</w:t>
      </w:r>
      <w:r w:rsidR="00C54BC5" w:rsidRPr="00C54B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A71">
        <w:rPr>
          <w:rFonts w:ascii="Times New Roman" w:eastAsia="Calibri" w:hAnsi="Times New Roman" w:cs="Times New Roman"/>
          <w:sz w:val="24"/>
          <w:szCs w:val="24"/>
        </w:rPr>
        <w:t>Дудаеву</w:t>
      </w:r>
      <w:r w:rsidR="00006F53">
        <w:rPr>
          <w:rFonts w:ascii="Times New Roman" w:eastAsia="Calibri" w:hAnsi="Times New Roman" w:cs="Times New Roman"/>
          <w:sz w:val="24"/>
          <w:szCs w:val="24"/>
        </w:rPr>
        <w:t xml:space="preserve"> Л.Х.</w:t>
      </w:r>
      <w:r w:rsidR="001C3F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78EF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проведенной работе по Неделе английско</w:t>
      </w:r>
      <w:r w:rsidR="00147F33">
        <w:rPr>
          <w:rFonts w:ascii="Times New Roman" w:eastAsia="Calibri" w:hAnsi="Times New Roman" w:cs="Times New Roman"/>
          <w:sz w:val="24"/>
          <w:szCs w:val="24"/>
        </w:rPr>
        <w:t>го языка.Она поблагодарила учителей старшего и среднего звена 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хорошую работу</w:t>
      </w:r>
      <w:r w:rsidR="00147F33">
        <w:rPr>
          <w:rFonts w:ascii="Times New Roman" w:eastAsia="Calibri" w:hAnsi="Times New Roman" w:cs="Times New Roman"/>
          <w:sz w:val="24"/>
          <w:szCs w:val="24"/>
        </w:rPr>
        <w:t>. Отметила пассивное участие учителей начального звена.</w:t>
      </w:r>
    </w:p>
    <w:p w14:paraId="663B14F5" w14:textId="43D370E7" w:rsidR="00FF1543" w:rsidRPr="001C3F7C" w:rsidRDefault="00FF1543" w:rsidP="0080615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9A8B1A" w14:textId="77777777" w:rsidR="00D00F76" w:rsidRPr="001C3F7C" w:rsidRDefault="00D00F76" w:rsidP="00806158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2D73B36" w14:textId="464454F8" w:rsidR="00982F50" w:rsidRDefault="00806158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67C8BC1" w14:textId="77777777" w:rsidR="00A76ED7" w:rsidRPr="00C54BC5" w:rsidRDefault="00A76ED7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ED31A16" w14:textId="5BF01F0A" w:rsidR="00806158" w:rsidRPr="00F65FEE" w:rsidRDefault="00F65FEE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2D7F" w:rsidRPr="00CD2D7F">
        <w:rPr>
          <w:rFonts w:ascii="Times New Roman" w:eastAsia="Calibri" w:hAnsi="Times New Roman" w:cs="Times New Roman"/>
          <w:sz w:val="24"/>
          <w:szCs w:val="24"/>
        </w:rPr>
        <w:t>1.</w:t>
      </w:r>
      <w:r w:rsidR="00147F33">
        <w:rPr>
          <w:rFonts w:ascii="Times New Roman" w:eastAsia="Calibri" w:hAnsi="Times New Roman" w:cs="Times New Roman"/>
          <w:sz w:val="24"/>
          <w:szCs w:val="24"/>
        </w:rPr>
        <w:t>Считать проведенную работу учителей кафедры на Неделе английского языка удовлетворительной.</w:t>
      </w:r>
      <w:r w:rsidR="00147F33" w:rsidRPr="00F65F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A23986" w14:textId="0BCFA170" w:rsidR="004E2DA8" w:rsidRPr="004E2DA8" w:rsidRDefault="004E2DA8" w:rsidP="00806158">
      <w:pPr>
        <w:spacing w:line="240" w:lineRule="atLeast"/>
        <w:ind w:left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E2DA8">
        <w:rPr>
          <w:rFonts w:ascii="Times New Roman" w:hAnsi="Times New Roman" w:cs="Times New Roman"/>
          <w:sz w:val="24"/>
          <w:szCs w:val="24"/>
        </w:rPr>
        <w:t>Голосовали: «за» - 6чел.</w:t>
      </w:r>
    </w:p>
    <w:p w14:paraId="1285AA1E" w14:textId="77777777" w:rsidR="004E2DA8" w:rsidRPr="00607C9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CDBEB9C" w14:textId="77777777" w:rsidR="004E2DA8" w:rsidRPr="00BC738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0C83D214" w14:textId="77777777" w:rsidR="00C942DB" w:rsidRPr="00C942DB" w:rsidRDefault="00C942DB" w:rsidP="00806158">
      <w:pPr>
        <w:spacing w:line="240" w:lineRule="atLeast"/>
        <w:ind w:left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0DA70C" w14:textId="752654D9" w:rsidR="00E24723" w:rsidRPr="00C54BC5" w:rsidRDefault="00DC011E" w:rsidP="00BF6D59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CD2D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МК</w:t>
      </w:r>
      <w:r w:rsidR="00BF6D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Дудаева Л.Х</w:t>
      </w:r>
      <w:r w:rsidR="00BF6D59">
        <w:rPr>
          <w:rFonts w:ascii="Times New Roman" w:hAnsi="Times New Roman" w:cs="Times New Roman"/>
          <w:sz w:val="24"/>
          <w:szCs w:val="24"/>
        </w:rPr>
        <w:t xml:space="preserve">.    </w:t>
      </w:r>
      <w:r w:rsidR="00BF6D5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91EEA9" wp14:editId="2B7D9D8A">
            <wp:extent cx="858324" cy="5213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45" cy="556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E1E8C" w14:textId="46B745C9" w:rsidR="00382C29" w:rsidRPr="00C54BC5" w:rsidRDefault="00382C29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382C29" w:rsidRPr="00C54B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DA813" w14:textId="77777777" w:rsidR="00FA4080" w:rsidRDefault="00FA4080" w:rsidP="00D1322E">
      <w:pPr>
        <w:spacing w:after="0" w:line="240" w:lineRule="auto"/>
      </w:pPr>
      <w:r>
        <w:separator/>
      </w:r>
    </w:p>
  </w:endnote>
  <w:endnote w:type="continuationSeparator" w:id="0">
    <w:p w14:paraId="277B4148" w14:textId="77777777" w:rsidR="00FA4080" w:rsidRDefault="00FA4080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271A0DEF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D59">
          <w:rPr>
            <w:noProof/>
          </w:rPr>
          <w:t>2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7005F" w14:textId="77777777" w:rsidR="00FA4080" w:rsidRDefault="00FA4080" w:rsidP="00D1322E">
      <w:pPr>
        <w:spacing w:after="0" w:line="240" w:lineRule="auto"/>
      </w:pPr>
      <w:r>
        <w:separator/>
      </w:r>
    </w:p>
  </w:footnote>
  <w:footnote w:type="continuationSeparator" w:id="0">
    <w:p w14:paraId="2506AB9C" w14:textId="77777777" w:rsidR="00FA4080" w:rsidRDefault="00FA4080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7FF"/>
    <w:multiLevelType w:val="hybridMultilevel"/>
    <w:tmpl w:val="1D42B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146B"/>
    <w:multiLevelType w:val="hybridMultilevel"/>
    <w:tmpl w:val="7DA80D36"/>
    <w:lvl w:ilvl="0" w:tplc="1FBE0AD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E19BB"/>
    <w:multiLevelType w:val="hybridMultilevel"/>
    <w:tmpl w:val="A0682E36"/>
    <w:lvl w:ilvl="0" w:tplc="3C7A816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244DE"/>
    <w:multiLevelType w:val="hybridMultilevel"/>
    <w:tmpl w:val="2C507EA6"/>
    <w:lvl w:ilvl="0" w:tplc="A724A05A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A70F8B"/>
    <w:multiLevelType w:val="hybridMultilevel"/>
    <w:tmpl w:val="A476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26D"/>
    <w:multiLevelType w:val="hybridMultilevel"/>
    <w:tmpl w:val="23D6347C"/>
    <w:lvl w:ilvl="0" w:tplc="8624939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87EDE"/>
    <w:multiLevelType w:val="hybridMultilevel"/>
    <w:tmpl w:val="117AE8E6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E66BB"/>
    <w:multiLevelType w:val="hybridMultilevel"/>
    <w:tmpl w:val="CFF6B0FE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40"/>
  </w:num>
  <w:num w:numId="5">
    <w:abstractNumId w:val="20"/>
  </w:num>
  <w:num w:numId="6">
    <w:abstractNumId w:val="28"/>
  </w:num>
  <w:num w:numId="7">
    <w:abstractNumId w:val="6"/>
  </w:num>
  <w:num w:numId="8">
    <w:abstractNumId w:val="36"/>
  </w:num>
  <w:num w:numId="9">
    <w:abstractNumId w:val="9"/>
  </w:num>
  <w:num w:numId="10">
    <w:abstractNumId w:val="1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2"/>
  </w:num>
  <w:num w:numId="16">
    <w:abstractNumId w:val="24"/>
  </w:num>
  <w:num w:numId="17">
    <w:abstractNumId w:val="21"/>
  </w:num>
  <w:num w:numId="18">
    <w:abstractNumId w:val="16"/>
  </w:num>
  <w:num w:numId="19">
    <w:abstractNumId w:val="7"/>
  </w:num>
  <w:num w:numId="20">
    <w:abstractNumId w:val="17"/>
  </w:num>
  <w:num w:numId="21">
    <w:abstractNumId w:val="29"/>
  </w:num>
  <w:num w:numId="22">
    <w:abstractNumId w:val="31"/>
  </w:num>
  <w:num w:numId="23">
    <w:abstractNumId w:val="22"/>
  </w:num>
  <w:num w:numId="24">
    <w:abstractNumId w:val="27"/>
  </w:num>
  <w:num w:numId="25">
    <w:abstractNumId w:val="5"/>
  </w:num>
  <w:num w:numId="26">
    <w:abstractNumId w:val="13"/>
  </w:num>
  <w:num w:numId="27">
    <w:abstractNumId w:val="32"/>
  </w:num>
  <w:num w:numId="28">
    <w:abstractNumId w:val="2"/>
  </w:num>
  <w:num w:numId="29">
    <w:abstractNumId w:val="37"/>
  </w:num>
  <w:num w:numId="30">
    <w:abstractNumId w:val="19"/>
  </w:num>
  <w:num w:numId="31">
    <w:abstractNumId w:val="38"/>
  </w:num>
  <w:num w:numId="32">
    <w:abstractNumId w:val="41"/>
  </w:num>
  <w:num w:numId="33">
    <w:abstractNumId w:val="33"/>
  </w:num>
  <w:num w:numId="34">
    <w:abstractNumId w:val="39"/>
  </w:num>
  <w:num w:numId="35">
    <w:abstractNumId w:val="34"/>
  </w:num>
  <w:num w:numId="36">
    <w:abstractNumId w:val="26"/>
  </w:num>
  <w:num w:numId="37">
    <w:abstractNumId w:val="15"/>
  </w:num>
  <w:num w:numId="38">
    <w:abstractNumId w:val="3"/>
  </w:num>
  <w:num w:numId="39">
    <w:abstractNumId w:val="35"/>
  </w:num>
  <w:num w:numId="40">
    <w:abstractNumId w:val="30"/>
  </w:num>
  <w:num w:numId="41">
    <w:abstractNumId w:val="25"/>
  </w:num>
  <w:num w:numId="42">
    <w:abstractNumId w:val="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6F53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B281F"/>
    <w:rsid w:val="000F4C16"/>
    <w:rsid w:val="00121AD8"/>
    <w:rsid w:val="00147F33"/>
    <w:rsid w:val="00183080"/>
    <w:rsid w:val="001B7DAB"/>
    <w:rsid w:val="001C3F7C"/>
    <w:rsid w:val="001E444F"/>
    <w:rsid w:val="0020040B"/>
    <w:rsid w:val="00213906"/>
    <w:rsid w:val="002675FF"/>
    <w:rsid w:val="002A288F"/>
    <w:rsid w:val="0030258F"/>
    <w:rsid w:val="00305D24"/>
    <w:rsid w:val="0032247F"/>
    <w:rsid w:val="00327A99"/>
    <w:rsid w:val="00331B48"/>
    <w:rsid w:val="00335B65"/>
    <w:rsid w:val="003512BA"/>
    <w:rsid w:val="00355394"/>
    <w:rsid w:val="003565C6"/>
    <w:rsid w:val="00357CA6"/>
    <w:rsid w:val="00382C29"/>
    <w:rsid w:val="00386412"/>
    <w:rsid w:val="003E7B2A"/>
    <w:rsid w:val="00402420"/>
    <w:rsid w:val="0041087C"/>
    <w:rsid w:val="004165A9"/>
    <w:rsid w:val="0043715A"/>
    <w:rsid w:val="00445109"/>
    <w:rsid w:val="00450AE3"/>
    <w:rsid w:val="0047526D"/>
    <w:rsid w:val="004777A0"/>
    <w:rsid w:val="00492463"/>
    <w:rsid w:val="004A44C4"/>
    <w:rsid w:val="004C26B4"/>
    <w:rsid w:val="004D29BA"/>
    <w:rsid w:val="004E18CC"/>
    <w:rsid w:val="004E2DA8"/>
    <w:rsid w:val="004F66EF"/>
    <w:rsid w:val="004F6B8F"/>
    <w:rsid w:val="00502675"/>
    <w:rsid w:val="005033A7"/>
    <w:rsid w:val="00532818"/>
    <w:rsid w:val="00533E38"/>
    <w:rsid w:val="005411A8"/>
    <w:rsid w:val="0055471B"/>
    <w:rsid w:val="00557290"/>
    <w:rsid w:val="00560ACC"/>
    <w:rsid w:val="00575E21"/>
    <w:rsid w:val="005C1BFE"/>
    <w:rsid w:val="005C78F7"/>
    <w:rsid w:val="005D1DC5"/>
    <w:rsid w:val="005F2021"/>
    <w:rsid w:val="005F4CB2"/>
    <w:rsid w:val="0060016B"/>
    <w:rsid w:val="00616A71"/>
    <w:rsid w:val="00672C94"/>
    <w:rsid w:val="00675ABE"/>
    <w:rsid w:val="00696E4D"/>
    <w:rsid w:val="006B10CF"/>
    <w:rsid w:val="006B3A70"/>
    <w:rsid w:val="006B7A61"/>
    <w:rsid w:val="006C33BF"/>
    <w:rsid w:val="006C3FBC"/>
    <w:rsid w:val="006D6D8C"/>
    <w:rsid w:val="006F128D"/>
    <w:rsid w:val="007166EE"/>
    <w:rsid w:val="00726A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7E339F"/>
    <w:rsid w:val="0080372A"/>
    <w:rsid w:val="00806158"/>
    <w:rsid w:val="00827538"/>
    <w:rsid w:val="0085549B"/>
    <w:rsid w:val="00875A80"/>
    <w:rsid w:val="00876A58"/>
    <w:rsid w:val="0089305C"/>
    <w:rsid w:val="008B66D8"/>
    <w:rsid w:val="008C10C1"/>
    <w:rsid w:val="008D3960"/>
    <w:rsid w:val="008E46EB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F1EC6"/>
    <w:rsid w:val="00A05035"/>
    <w:rsid w:val="00A14D4F"/>
    <w:rsid w:val="00A270E6"/>
    <w:rsid w:val="00A32FF3"/>
    <w:rsid w:val="00A36EAE"/>
    <w:rsid w:val="00A401E2"/>
    <w:rsid w:val="00A44842"/>
    <w:rsid w:val="00A455C9"/>
    <w:rsid w:val="00A566E2"/>
    <w:rsid w:val="00A63783"/>
    <w:rsid w:val="00A76ED7"/>
    <w:rsid w:val="00A80EF4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75040"/>
    <w:rsid w:val="00B85A42"/>
    <w:rsid w:val="00B86030"/>
    <w:rsid w:val="00B962B1"/>
    <w:rsid w:val="00BA7F95"/>
    <w:rsid w:val="00BB23C3"/>
    <w:rsid w:val="00BB7AD9"/>
    <w:rsid w:val="00BC5A78"/>
    <w:rsid w:val="00BC7381"/>
    <w:rsid w:val="00BD2976"/>
    <w:rsid w:val="00BE33E1"/>
    <w:rsid w:val="00BE44B6"/>
    <w:rsid w:val="00BF4173"/>
    <w:rsid w:val="00BF6D59"/>
    <w:rsid w:val="00C02D82"/>
    <w:rsid w:val="00C113FD"/>
    <w:rsid w:val="00C16A92"/>
    <w:rsid w:val="00C405DE"/>
    <w:rsid w:val="00C40F4F"/>
    <w:rsid w:val="00C43967"/>
    <w:rsid w:val="00C54BC5"/>
    <w:rsid w:val="00C55D7F"/>
    <w:rsid w:val="00C641CC"/>
    <w:rsid w:val="00C7059D"/>
    <w:rsid w:val="00C8272E"/>
    <w:rsid w:val="00C90E41"/>
    <w:rsid w:val="00C92395"/>
    <w:rsid w:val="00C942DB"/>
    <w:rsid w:val="00CD2D7F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B34B3"/>
    <w:rsid w:val="00DB37F6"/>
    <w:rsid w:val="00DC011E"/>
    <w:rsid w:val="00DD7415"/>
    <w:rsid w:val="00DE0D73"/>
    <w:rsid w:val="00E05EF8"/>
    <w:rsid w:val="00E17CF5"/>
    <w:rsid w:val="00E24723"/>
    <w:rsid w:val="00E32BFF"/>
    <w:rsid w:val="00E44475"/>
    <w:rsid w:val="00E85D0E"/>
    <w:rsid w:val="00E96EAC"/>
    <w:rsid w:val="00EA62C9"/>
    <w:rsid w:val="00ED357D"/>
    <w:rsid w:val="00ED5F4E"/>
    <w:rsid w:val="00EE38EF"/>
    <w:rsid w:val="00EF37DA"/>
    <w:rsid w:val="00F0498E"/>
    <w:rsid w:val="00F06F27"/>
    <w:rsid w:val="00F278EF"/>
    <w:rsid w:val="00F541C0"/>
    <w:rsid w:val="00F65FEE"/>
    <w:rsid w:val="00F72275"/>
    <w:rsid w:val="00F91703"/>
    <w:rsid w:val="00FA4080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styleId="ac">
    <w:name w:val="Balloon Text"/>
    <w:basedOn w:val="a"/>
    <w:link w:val="ad"/>
    <w:uiPriority w:val="99"/>
    <w:semiHidden/>
    <w:unhideWhenUsed/>
    <w:rsid w:val="00BD2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2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1C81C-FB65-45D6-9BFA-062550E7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178</cp:revision>
  <cp:lastPrinted>2022-10-19T04:22:00Z</cp:lastPrinted>
  <dcterms:created xsi:type="dcterms:W3CDTF">2014-09-02T04:29:00Z</dcterms:created>
  <dcterms:modified xsi:type="dcterms:W3CDTF">2023-12-22T18:26:00Z</dcterms:modified>
</cp:coreProperties>
</file>